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68455" w14:textId="2FE42163" w:rsidR="00D06990" w:rsidRDefault="00D06990" w:rsidP="00952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96"/>
          <w:szCs w:val="96"/>
          <w:lang w:eastAsia="cs-CZ"/>
        </w:rPr>
      </w:pPr>
      <w:r w:rsidRPr="00D06990">
        <w:rPr>
          <w:rFonts w:ascii="Helvetica" w:eastAsia="Times New Roman" w:hAnsi="Helvetica" w:cs="Helvetica"/>
          <w:color w:val="FF0000"/>
          <w:sz w:val="96"/>
          <w:szCs w:val="96"/>
          <w:lang w:eastAsia="cs-CZ"/>
        </w:rPr>
        <w:t>UPOZORNĚNÍ</w:t>
      </w:r>
    </w:p>
    <w:p w14:paraId="5DE19DAB" w14:textId="77777777" w:rsidR="00D06990" w:rsidRPr="00D06990" w:rsidRDefault="00D06990" w:rsidP="00952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96"/>
          <w:szCs w:val="96"/>
          <w:lang w:eastAsia="cs-CZ"/>
        </w:rPr>
      </w:pPr>
    </w:p>
    <w:p w14:paraId="102788B3" w14:textId="77777777" w:rsidR="00D06990" w:rsidRPr="00D06990" w:rsidRDefault="00D06990" w:rsidP="00952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</w:pPr>
    </w:p>
    <w:p w14:paraId="23EDFAA1" w14:textId="518FAE88" w:rsidR="00952CFF" w:rsidRPr="00D06990" w:rsidRDefault="00952CFF" w:rsidP="00952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</w:pPr>
      <w:r w:rsidRPr="00D06990"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  <w:t>12.03.2020</w:t>
      </w:r>
    </w:p>
    <w:p w14:paraId="25115F6F" w14:textId="77777777" w:rsidR="00D06990" w:rsidRPr="00D06990" w:rsidRDefault="00D06990" w:rsidP="00952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</w:pPr>
    </w:p>
    <w:p w14:paraId="4EBFB6CC" w14:textId="4AAEE3BA" w:rsidR="00952CFF" w:rsidRDefault="00952CFF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</w:pPr>
      <w:r w:rsidRPr="00D06990"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  <w:t xml:space="preserve">Obec Dalovice přijala nová opatření v souvislosti se zákazy a preventivními kroky proti možnému šíření </w:t>
      </w:r>
      <w:proofErr w:type="spellStart"/>
      <w:r w:rsidRPr="00D06990"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  <w:t>koronaviru</w:t>
      </w:r>
      <w:proofErr w:type="spellEnd"/>
      <w:r w:rsidRPr="00D06990"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  <w:t xml:space="preserve">. </w:t>
      </w:r>
    </w:p>
    <w:p w14:paraId="32633F06" w14:textId="77777777" w:rsidR="00D06990" w:rsidRPr="00D06990" w:rsidRDefault="00D06990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</w:pPr>
    </w:p>
    <w:p w14:paraId="2B20A688" w14:textId="2475849A" w:rsidR="00952CFF" w:rsidRDefault="00952CFF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</w:pPr>
      <w:r w:rsidRPr="00D06990"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  <w:t xml:space="preserve">Od čtvrtka 12. března bude až do odvolání omezen provoz na obecním úřadě. </w:t>
      </w:r>
    </w:p>
    <w:p w14:paraId="4B6CBCFF" w14:textId="77777777" w:rsidR="00D06990" w:rsidRPr="00D06990" w:rsidRDefault="00D06990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cs-CZ"/>
        </w:rPr>
      </w:pPr>
    </w:p>
    <w:p w14:paraId="6516C23C" w14:textId="0DB4A852" w:rsidR="00034ADC" w:rsidRDefault="00034ADC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cs-CZ"/>
        </w:rPr>
      </w:pPr>
      <w:r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 xml:space="preserve">             </w:t>
      </w:r>
      <w:r w:rsidR="00952CFF"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 xml:space="preserve">Úřední hodiny </w:t>
      </w:r>
      <w:r w:rsidR="00952CFF" w:rsidRPr="00034ADC">
        <w:rPr>
          <w:rFonts w:ascii="Helvetica" w:eastAsia="Times New Roman" w:hAnsi="Helvetica" w:cs="Helvetica"/>
          <w:b/>
          <w:bCs/>
          <w:color w:val="FF0000"/>
          <w:sz w:val="52"/>
          <w:szCs w:val="52"/>
          <w:lang w:eastAsia="cs-CZ"/>
        </w:rPr>
        <w:t>pouze</w:t>
      </w:r>
      <w:r w:rsidR="00952CFF" w:rsidRPr="00034ADC"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cs-CZ"/>
        </w:rPr>
        <w:t xml:space="preserve"> v pondělí a středu </w:t>
      </w:r>
    </w:p>
    <w:p w14:paraId="5DB29856" w14:textId="345E8B12" w:rsidR="00034ADC" w:rsidRDefault="00034ADC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cs-CZ"/>
        </w:rPr>
        <w:t xml:space="preserve">        </w:t>
      </w:r>
      <w:bookmarkStart w:id="0" w:name="_GoBack"/>
      <w:bookmarkEnd w:id="0"/>
      <w:r w:rsidR="00952CFF" w:rsidRPr="00034ADC"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cs-CZ"/>
        </w:rPr>
        <w:t>od 8,00 hod</w:t>
      </w:r>
      <w:r w:rsidR="00D06990" w:rsidRPr="00034ADC"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cs-CZ"/>
        </w:rPr>
        <w:t xml:space="preserve"> – 12.00 a od 13.00 – 17.00 hodin</w:t>
      </w:r>
    </w:p>
    <w:p w14:paraId="56C766BA" w14:textId="278B1561" w:rsidR="00952CFF" w:rsidRPr="00034ADC" w:rsidRDefault="00D06990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</w:pPr>
      <w:r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>(</w:t>
      </w:r>
      <w:r w:rsidR="00034ADC"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>P</w:t>
      </w:r>
      <w:r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 xml:space="preserve">odatelna, </w:t>
      </w:r>
      <w:r w:rsidR="00034ADC"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>P</w:t>
      </w:r>
      <w:r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 xml:space="preserve">okladna, </w:t>
      </w:r>
      <w:r w:rsidR="00034ADC"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>E</w:t>
      </w:r>
      <w:r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 xml:space="preserve">vidence, </w:t>
      </w:r>
      <w:r w:rsidR="00034ADC"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>O</w:t>
      </w:r>
      <w:r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 xml:space="preserve">věřování, </w:t>
      </w:r>
      <w:proofErr w:type="spellStart"/>
      <w:r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>CzechPoint</w:t>
      </w:r>
      <w:proofErr w:type="spellEnd"/>
      <w:r w:rsidRPr="00034ADC"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  <w:t>)</w:t>
      </w:r>
    </w:p>
    <w:p w14:paraId="7AC45013" w14:textId="77777777" w:rsidR="00952CFF" w:rsidRPr="00034ADC" w:rsidRDefault="00952CFF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52"/>
          <w:szCs w:val="52"/>
          <w:lang w:eastAsia="cs-CZ"/>
        </w:rPr>
      </w:pPr>
    </w:p>
    <w:p w14:paraId="4E18D886" w14:textId="77777777" w:rsidR="00952CFF" w:rsidRDefault="00952CFF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14:paraId="28C400BE" w14:textId="5E4CFD35" w:rsidR="00952CFF" w:rsidRDefault="00952CFF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14:paraId="4A9ACE2B" w14:textId="77777777" w:rsidR="00D06990" w:rsidRDefault="00D06990" w:rsidP="00952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sectPr w:rsidR="00D06990" w:rsidSect="00D06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B"/>
    <w:rsid w:val="00034ADC"/>
    <w:rsid w:val="000656DB"/>
    <w:rsid w:val="00952CFF"/>
    <w:rsid w:val="00A04A44"/>
    <w:rsid w:val="00CD23E4"/>
    <w:rsid w:val="00D0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D76B"/>
  <w15:chartTrackingRefBased/>
  <w15:docId w15:val="{72CB6B3D-55E0-4F79-BF48-1C759299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2CFF"/>
    <w:rPr>
      <w:strike w:val="0"/>
      <w:dstrike w:val="0"/>
      <w:color w:val="0277A6"/>
      <w:u w:val="none"/>
      <w:effect w:val="none"/>
      <w:shd w:val="clear" w:color="auto" w:fill="auto"/>
    </w:rPr>
  </w:style>
  <w:style w:type="character" w:styleId="Zdraznn">
    <w:name w:val="Emphasis"/>
    <w:basedOn w:val="Standardnpsmoodstavce"/>
    <w:uiPriority w:val="20"/>
    <w:qFormat/>
    <w:rsid w:val="00952CFF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52C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display-single4">
    <w:name w:val="date-display-single4"/>
    <w:basedOn w:val="Standardnpsmoodstavce"/>
    <w:rsid w:val="0095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0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Šnajdrová</dc:creator>
  <cp:keywords/>
  <dc:description/>
  <cp:lastModifiedBy>Zdenka Lodrová</cp:lastModifiedBy>
  <cp:revision>4</cp:revision>
  <cp:lastPrinted>2020-03-12T09:34:00Z</cp:lastPrinted>
  <dcterms:created xsi:type="dcterms:W3CDTF">2020-03-12T09:11:00Z</dcterms:created>
  <dcterms:modified xsi:type="dcterms:W3CDTF">2020-03-12T10:18:00Z</dcterms:modified>
</cp:coreProperties>
</file>